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7C0D" w14:textId="77777777" w:rsidR="00872AEC" w:rsidRDefault="00000000">
      <w:pPr>
        <w:pStyle w:val="a3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国家标准征求意见</w:t>
      </w:r>
      <w:proofErr w:type="gramStart"/>
      <w:r>
        <w:rPr>
          <w:rFonts w:eastAsia="黑体" w:hint="eastAsia"/>
          <w:sz w:val="36"/>
        </w:rPr>
        <w:t>稿意见</w:t>
      </w:r>
      <w:proofErr w:type="gramEnd"/>
      <w:r>
        <w:rPr>
          <w:rFonts w:eastAsia="黑体" w:hint="eastAsia"/>
          <w:sz w:val="36"/>
        </w:rPr>
        <w:t>回函单</w:t>
      </w:r>
    </w:p>
    <w:p w14:paraId="27F8FFAD" w14:textId="77777777" w:rsidR="00872AEC" w:rsidRDefault="00872AEC"/>
    <w:p w14:paraId="16755A8E" w14:textId="137843D5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标准名称：</w:t>
      </w:r>
      <w:r w:rsidR="00667A61">
        <w:rPr>
          <w:rFonts w:ascii="仿宋_GB2312" w:eastAsia="仿宋_GB2312"/>
          <w:sz w:val="24"/>
        </w:rPr>
        <w:t xml:space="preserve"> </w:t>
      </w:r>
    </w:p>
    <w:p w14:paraId="2F1FB0BC" w14:textId="77777777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起草单位：</w:t>
      </w:r>
    </w:p>
    <w:p w14:paraId="6DCBEA25" w14:textId="77777777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对本标准征求意见稿的总体评价：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828"/>
        <w:gridCol w:w="6120"/>
        <w:gridCol w:w="2700"/>
      </w:tblGrid>
      <w:tr w:rsidR="00872AEC" w14:paraId="29C68F04" w14:textId="77777777">
        <w:tc>
          <w:tcPr>
            <w:tcW w:w="828" w:type="dxa"/>
          </w:tcPr>
          <w:p w14:paraId="42E28314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6CB7700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</w:t>
            </w:r>
          </w:p>
        </w:tc>
        <w:tc>
          <w:tcPr>
            <w:tcW w:w="2700" w:type="dxa"/>
          </w:tcPr>
          <w:p w14:paraId="46A10195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1E42F919" w14:textId="77777777">
        <w:tc>
          <w:tcPr>
            <w:tcW w:w="828" w:type="dxa"/>
          </w:tcPr>
          <w:p w14:paraId="416956C8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13317B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20209D65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6F3BFA8F" w14:textId="77777777">
        <w:tc>
          <w:tcPr>
            <w:tcW w:w="828" w:type="dxa"/>
          </w:tcPr>
          <w:p w14:paraId="0A5AE50D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C11DEF4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34A313D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47C60A4A" w14:textId="77777777">
        <w:tc>
          <w:tcPr>
            <w:tcW w:w="828" w:type="dxa"/>
          </w:tcPr>
          <w:p w14:paraId="6B0844A5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73E6228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6F4867E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872AEC" w14:paraId="61A9A475" w14:textId="77777777">
        <w:tc>
          <w:tcPr>
            <w:tcW w:w="828" w:type="dxa"/>
          </w:tcPr>
          <w:p w14:paraId="138593EC" w14:textId="77777777" w:rsidR="00872AEC" w:rsidRDefault="00872AEC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068892D0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2700" w:type="dxa"/>
          </w:tcPr>
          <w:p w14:paraId="4074F361" w14:textId="77777777" w:rsidR="00872AEC" w:rsidRDefault="0000000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</w:tbl>
    <w:p w14:paraId="4416FCA3" w14:textId="77777777" w:rsidR="00872AEC" w:rsidRDefault="00000000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建议或意见及理由如下（幅面</w:t>
      </w:r>
      <w:proofErr w:type="gramStart"/>
      <w:r>
        <w:rPr>
          <w:rFonts w:ascii="仿宋_GB2312" w:eastAsia="仿宋_GB2312" w:hint="eastAsia"/>
          <w:sz w:val="24"/>
        </w:rPr>
        <w:t>不够可</w:t>
      </w:r>
      <w:proofErr w:type="gramEnd"/>
      <w:r>
        <w:rPr>
          <w:rFonts w:ascii="仿宋_GB2312" w:eastAsia="仿宋_GB2312" w:hint="eastAsia"/>
          <w:sz w:val="24"/>
        </w:rPr>
        <w:t>另附页）：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360"/>
        <w:gridCol w:w="3510"/>
        <w:gridCol w:w="3510"/>
      </w:tblGrid>
      <w:tr w:rsidR="00872AEC" w14:paraId="57F77F89" w14:textId="77777777">
        <w:tc>
          <w:tcPr>
            <w:tcW w:w="828" w:type="dxa"/>
          </w:tcPr>
          <w:p w14:paraId="40E6D4C7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727DAEC8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5AA71C5A" w14:textId="77777777" w:rsidR="00872AEC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 见 内 容</w:t>
            </w:r>
          </w:p>
        </w:tc>
      </w:tr>
      <w:tr w:rsidR="00872AEC" w14:paraId="6B6958C9" w14:textId="77777777">
        <w:trPr>
          <w:trHeight w:val="6914"/>
        </w:trPr>
        <w:tc>
          <w:tcPr>
            <w:tcW w:w="828" w:type="dxa"/>
          </w:tcPr>
          <w:p w14:paraId="4CE4989D" w14:textId="77777777" w:rsidR="00872AEC" w:rsidRDefault="00872AE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BFA3D0" w14:textId="77777777" w:rsidR="00872AEC" w:rsidRDefault="00872AE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6AFC482A" w14:textId="77777777" w:rsidR="00872AEC" w:rsidRDefault="00872AE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2AEC" w14:paraId="5BDC6E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5"/>
          </w:tcPr>
          <w:p w14:paraId="437FF5A7" w14:textId="77777777" w:rsidR="00872AEC" w:rsidRDefault="00872AE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FFF165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提出单位：                                                    （单位公章）</w:t>
            </w:r>
          </w:p>
        </w:tc>
      </w:tr>
      <w:tr w:rsidR="00872AEC" w14:paraId="016912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328746C4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0AB29E21" w14:textId="77777777" w:rsidR="00872AEC" w:rsidRDefault="00000000">
            <w:pPr>
              <w:spacing w:line="360" w:lineRule="auto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872AEC" w14:paraId="261560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3"/>
          </w:tcPr>
          <w:p w14:paraId="36E69A86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承办人：</w:t>
            </w:r>
          </w:p>
        </w:tc>
        <w:tc>
          <w:tcPr>
            <w:tcW w:w="3510" w:type="dxa"/>
          </w:tcPr>
          <w:p w14:paraId="47C2CEB0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</w:tc>
        <w:tc>
          <w:tcPr>
            <w:tcW w:w="3510" w:type="dxa"/>
          </w:tcPr>
          <w:p w14:paraId="17800A3C" w14:textId="77777777" w:rsidR="00872AEC" w:rsidRDefault="000000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</w:tbl>
    <w:p w14:paraId="1D253F37" w14:textId="77777777" w:rsidR="00872AEC" w:rsidRDefault="00872AEC">
      <w:pPr>
        <w:ind w:right="480"/>
        <w:rPr>
          <w:rFonts w:ascii="仿宋_GB2312" w:eastAsia="仿宋_GB2312"/>
          <w:sz w:val="24"/>
        </w:rPr>
      </w:pPr>
    </w:p>
    <w:p w14:paraId="38F6D37C" w14:textId="77777777" w:rsidR="00872AEC" w:rsidRDefault="00872AEC"/>
    <w:sectPr w:rsidR="00872AEC">
      <w:pgSz w:w="11906" w:h="16838"/>
      <w:pgMar w:top="1247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8DD1" w14:textId="77777777" w:rsidR="009B7F68" w:rsidRDefault="009B7F68" w:rsidP="00667A61">
      <w:r>
        <w:separator/>
      </w:r>
    </w:p>
  </w:endnote>
  <w:endnote w:type="continuationSeparator" w:id="0">
    <w:p w14:paraId="60094BEA" w14:textId="77777777" w:rsidR="009B7F68" w:rsidRDefault="009B7F68" w:rsidP="006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E4CD" w14:textId="77777777" w:rsidR="009B7F68" w:rsidRDefault="009B7F68" w:rsidP="00667A61">
      <w:r>
        <w:separator/>
      </w:r>
    </w:p>
  </w:footnote>
  <w:footnote w:type="continuationSeparator" w:id="0">
    <w:p w14:paraId="6FDDF9B3" w14:textId="77777777" w:rsidR="009B7F68" w:rsidRDefault="009B7F68" w:rsidP="0066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B4"/>
    <w:rsid w:val="001C438D"/>
    <w:rsid w:val="002D4FAD"/>
    <w:rsid w:val="005F64B4"/>
    <w:rsid w:val="00661D92"/>
    <w:rsid w:val="00667A61"/>
    <w:rsid w:val="00872AEC"/>
    <w:rsid w:val="00946440"/>
    <w:rsid w:val="009B7F68"/>
    <w:rsid w:val="009C3F0B"/>
    <w:rsid w:val="00B03294"/>
    <w:rsid w:val="00C44132"/>
    <w:rsid w:val="191144F6"/>
    <w:rsid w:val="25DD04F0"/>
    <w:rsid w:val="4A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3310"/>
  <w15:docId w15:val="{21710243-984D-4271-B4F1-BC0EF20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zhao</dc:creator>
  <cp:lastModifiedBy>zhao qi</cp:lastModifiedBy>
  <cp:revision>5</cp:revision>
  <dcterms:created xsi:type="dcterms:W3CDTF">2021-06-24T02:33:00Z</dcterms:created>
  <dcterms:modified xsi:type="dcterms:W3CDTF">2022-09-15T06:41:00Z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5EFA170664C94C1199BC66C0EE2D2C6A</vt:lpwstr>
  </property>
</Properties>
</file>